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BD" w:rsidRPr="00D565BD" w:rsidRDefault="00D565BD" w:rsidP="00D565BD">
      <w:pPr>
        <w:ind w:firstLineChars="450" w:firstLine="1626"/>
        <w:rPr>
          <w:rFonts w:ascii="黑体" w:eastAsia="黑体" w:hAnsi="黑体"/>
          <w:b/>
          <w:sz w:val="36"/>
          <w:szCs w:val="36"/>
        </w:rPr>
      </w:pPr>
      <w:r w:rsidRPr="00D565BD">
        <w:rPr>
          <w:rFonts w:ascii="黑体" w:eastAsia="黑体" w:hAnsi="黑体" w:hint="eastAsia"/>
          <w:b/>
          <w:sz w:val="36"/>
          <w:szCs w:val="36"/>
        </w:rPr>
        <w:t>“校园一卡通”退款流程图</w:t>
      </w:r>
    </w:p>
    <w:p w:rsidR="00D565BD" w:rsidRDefault="00D565BD"/>
    <w:p w:rsidR="006D4B71" w:rsidRDefault="006D4B71"/>
    <w:p w:rsidR="001C1CB2" w:rsidRDefault="00E95991"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54pt;margin-top:-7.8pt;width:297pt;height:148.1pt;z-index:251658240">
            <v:textbox style="mso-next-textbox:#_x0000_s1028">
              <w:txbxContent>
                <w:p w:rsidR="001C1CB2" w:rsidRPr="006D4B71" w:rsidRDefault="00D565BD" w:rsidP="001C1CB2">
                  <w:pPr>
                    <w:rPr>
                      <w:sz w:val="28"/>
                      <w:szCs w:val="28"/>
                    </w:rPr>
                  </w:pPr>
                  <w:r w:rsidRPr="006D4B71">
                    <w:rPr>
                      <w:rFonts w:hint="eastAsia"/>
                      <w:sz w:val="28"/>
                      <w:szCs w:val="28"/>
                    </w:rPr>
                    <w:t>以班级为单位领取</w:t>
                  </w:r>
                  <w:r w:rsidR="00EF0771">
                    <w:rPr>
                      <w:rFonts w:hint="eastAsia"/>
                      <w:sz w:val="28"/>
                      <w:szCs w:val="28"/>
                    </w:rPr>
                    <w:t>退款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表</w:t>
                  </w:r>
                  <w:r w:rsidR="00EF0771">
                    <w:rPr>
                      <w:rFonts w:hint="eastAsia"/>
                      <w:sz w:val="28"/>
                      <w:szCs w:val="28"/>
                    </w:rPr>
                    <w:t>并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填报</w:t>
                  </w:r>
                  <w:r w:rsidR="00EF0771">
                    <w:rPr>
                      <w:rFonts w:hint="eastAsia"/>
                      <w:sz w:val="28"/>
                      <w:szCs w:val="28"/>
                    </w:rPr>
                    <w:t>校园卡相关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信息</w:t>
                  </w:r>
                  <w:r w:rsidR="006D4B71">
                    <w:rPr>
                      <w:rFonts w:hint="eastAsia"/>
                      <w:sz w:val="28"/>
                      <w:szCs w:val="28"/>
                    </w:rPr>
                    <w:t>；</w:t>
                  </w:r>
                  <w:r w:rsidR="00EF0771">
                    <w:rPr>
                      <w:rFonts w:hint="eastAsia"/>
                      <w:sz w:val="28"/>
                      <w:szCs w:val="28"/>
                    </w:rPr>
                    <w:t>班级经办人和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班级辅导员在</w:t>
                  </w:r>
                  <w:r w:rsidR="00A90DD2">
                    <w:rPr>
                      <w:rFonts w:hint="eastAsia"/>
                      <w:sz w:val="28"/>
                      <w:szCs w:val="28"/>
                    </w:rPr>
                    <w:t>退款表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下端签字。</w:t>
                  </w:r>
                </w:p>
              </w:txbxContent>
            </v:textbox>
          </v:shape>
        </w:pict>
      </w:r>
    </w:p>
    <w:p w:rsidR="001C1CB2" w:rsidRDefault="001C1CB2"/>
    <w:p w:rsidR="001C1CB2" w:rsidRDefault="001C1CB2"/>
    <w:p w:rsidR="001C1CB2" w:rsidRDefault="001C1CB2"/>
    <w:p w:rsidR="001C1CB2" w:rsidRDefault="001C1CB2"/>
    <w:p w:rsidR="001C1CB2" w:rsidRDefault="001C1CB2"/>
    <w:p w:rsidR="001C1CB2" w:rsidRDefault="001C1CB2"/>
    <w:p w:rsidR="001C1CB2" w:rsidRDefault="001C1CB2"/>
    <w:p w:rsidR="001C1CB2" w:rsidRDefault="00E959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4pt;margin-top:323.85pt;width:291pt;height:93pt;z-index:251660288;mso-width-relative:margin;mso-height-relative:margin">
            <v:textbox style="mso-next-textbox:#_x0000_s1030">
              <w:txbxContent>
                <w:p w:rsidR="006D42D0" w:rsidRDefault="006D42D0">
                  <w:r w:rsidRPr="006D4B71">
                    <w:rPr>
                      <w:rFonts w:hint="eastAsia"/>
                      <w:sz w:val="28"/>
                      <w:szCs w:val="28"/>
                    </w:rPr>
                    <w:t>班级经办人（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2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人）将所领取款项发放到</w:t>
                  </w:r>
                  <w:r>
                    <w:rPr>
                      <w:rFonts w:hint="eastAsia"/>
                      <w:sz w:val="28"/>
                      <w:szCs w:val="28"/>
                    </w:rPr>
                    <w:t>学生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个人。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80" style="position:absolute;left:0;text-align:left;margin-left:54pt;margin-top:163.7pt;width:297pt;height:148.1pt;z-index:251657216">
            <v:textbox style="mso-next-textbox:#_x0000_s1027">
              <w:txbxContent>
                <w:p w:rsidR="006D42D0" w:rsidRPr="006D4B71" w:rsidRDefault="00D565BD" w:rsidP="006D42D0">
                  <w:pPr>
                    <w:rPr>
                      <w:sz w:val="28"/>
                      <w:szCs w:val="28"/>
                    </w:rPr>
                  </w:pPr>
                  <w:r w:rsidRPr="006D4B71">
                    <w:rPr>
                      <w:rFonts w:hint="eastAsia"/>
                      <w:sz w:val="28"/>
                      <w:szCs w:val="28"/>
                    </w:rPr>
                    <w:t>班级经办人</w:t>
                  </w:r>
                  <w:r w:rsidR="006D4B71" w:rsidRPr="006D4B71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6D4B71" w:rsidRPr="006D4B71">
                    <w:rPr>
                      <w:rFonts w:hint="eastAsia"/>
                      <w:sz w:val="28"/>
                      <w:szCs w:val="28"/>
                    </w:rPr>
                    <w:t>2</w:t>
                  </w:r>
                  <w:r w:rsidR="006D4B71" w:rsidRPr="006D4B71">
                    <w:rPr>
                      <w:rFonts w:hint="eastAsia"/>
                      <w:sz w:val="28"/>
                      <w:szCs w:val="28"/>
                    </w:rPr>
                    <w:t>人）</w:t>
                  </w:r>
                  <w:r w:rsidR="00EF0771">
                    <w:rPr>
                      <w:rFonts w:hint="eastAsia"/>
                      <w:sz w:val="28"/>
                      <w:szCs w:val="28"/>
                    </w:rPr>
                    <w:t>将学生</w:t>
                  </w:r>
                  <w:r w:rsidR="00A90DD2">
                    <w:rPr>
                      <w:rFonts w:hint="eastAsia"/>
                      <w:sz w:val="28"/>
                      <w:szCs w:val="28"/>
                    </w:rPr>
                    <w:t>已签好字的</w:t>
                  </w:r>
                  <w:r w:rsidR="00EF0771">
                    <w:rPr>
                      <w:rFonts w:hint="eastAsia"/>
                      <w:sz w:val="28"/>
                      <w:szCs w:val="28"/>
                    </w:rPr>
                    <w:t>退款表</w:t>
                  </w:r>
                  <w:r w:rsidR="00A90DD2">
                    <w:rPr>
                      <w:rFonts w:hint="eastAsia"/>
                      <w:sz w:val="28"/>
                      <w:szCs w:val="28"/>
                    </w:rPr>
                    <w:t>到</w:t>
                  </w:r>
                  <w:r w:rsidR="006D4B71" w:rsidRPr="006D4B71">
                    <w:rPr>
                      <w:rFonts w:hint="eastAsia"/>
                      <w:sz w:val="28"/>
                      <w:szCs w:val="28"/>
                    </w:rPr>
                    <w:t>学校计划财务处办理领款手续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  <w:p w:rsidR="001C1CB2" w:rsidRPr="006D42D0" w:rsidRDefault="001C1CB2" w:rsidP="00D565B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80" style="position:absolute;left:0;text-align:left;margin-left:54pt;margin-top:15.6pt;width:297pt;height:148.1pt;z-index:251656192">
            <v:textbox>
              <w:txbxContent>
                <w:p w:rsidR="00D565BD" w:rsidRDefault="00D565BD" w:rsidP="00D565BD">
                  <w:r w:rsidRPr="006D4B71">
                    <w:rPr>
                      <w:rFonts w:hint="eastAsia"/>
                      <w:sz w:val="28"/>
                      <w:szCs w:val="28"/>
                    </w:rPr>
                    <w:t>班级经办人</w:t>
                  </w:r>
                  <w:r w:rsidR="006D4B71" w:rsidRPr="006D4B71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2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人</w:t>
                  </w:r>
                  <w:r w:rsidR="006D4B71" w:rsidRPr="006D4B71">
                    <w:rPr>
                      <w:rFonts w:hint="eastAsia"/>
                      <w:sz w:val="28"/>
                      <w:szCs w:val="28"/>
                    </w:rPr>
                    <w:t>）</w:t>
                  </w:r>
                  <w:r w:rsidR="00EF0771">
                    <w:rPr>
                      <w:rFonts w:hint="eastAsia"/>
                      <w:sz w:val="28"/>
                      <w:szCs w:val="28"/>
                    </w:rPr>
                    <w:t>将填报好的退款表及收齐的校园卡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到</w:t>
                  </w:r>
                  <w:r w:rsidR="00EF0771">
                    <w:rPr>
                      <w:rFonts w:hint="eastAsia"/>
                      <w:sz w:val="28"/>
                      <w:szCs w:val="28"/>
                    </w:rPr>
                    <w:t>卡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务中心进行</w:t>
                  </w:r>
                  <w:r w:rsidR="00EF0771">
                    <w:rPr>
                      <w:rFonts w:hint="eastAsia"/>
                      <w:sz w:val="28"/>
                      <w:szCs w:val="28"/>
                    </w:rPr>
                    <w:t>余额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信息确认；卡务中心</w:t>
                  </w:r>
                  <w:r w:rsidR="00EF0771">
                    <w:rPr>
                      <w:rFonts w:hint="eastAsia"/>
                      <w:sz w:val="28"/>
                      <w:szCs w:val="28"/>
                    </w:rPr>
                    <w:t>审核后</w:t>
                  </w:r>
                  <w:r w:rsidRPr="006D4B71">
                    <w:rPr>
                      <w:rFonts w:hint="eastAsia"/>
                      <w:sz w:val="28"/>
                      <w:szCs w:val="28"/>
                    </w:rPr>
                    <w:t>填报卡余额并签字</w:t>
                  </w:r>
                  <w:r w:rsidR="00EF0771">
                    <w:rPr>
                      <w:rFonts w:hint="eastAsia"/>
                      <w:sz w:val="28"/>
                      <w:szCs w:val="28"/>
                    </w:rPr>
                    <w:t>，同时收回旧卡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1C1CB2" w:rsidRDefault="001C1CB2" w:rsidP="001C1CB2"/>
              </w:txbxContent>
            </v:textbox>
          </v:shape>
        </w:pict>
      </w:r>
    </w:p>
    <w:sectPr w:rsidR="001C1CB2" w:rsidSect="00E9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0A" w:rsidRDefault="0084380A" w:rsidP="00EF0771">
      <w:r>
        <w:separator/>
      </w:r>
    </w:p>
  </w:endnote>
  <w:endnote w:type="continuationSeparator" w:id="0">
    <w:p w:rsidR="0084380A" w:rsidRDefault="0084380A" w:rsidP="00EF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0A" w:rsidRDefault="0084380A" w:rsidP="00EF0771">
      <w:r>
        <w:separator/>
      </w:r>
    </w:p>
  </w:footnote>
  <w:footnote w:type="continuationSeparator" w:id="0">
    <w:p w:rsidR="0084380A" w:rsidRDefault="0084380A" w:rsidP="00EF0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CB2"/>
    <w:rsid w:val="00094B42"/>
    <w:rsid w:val="001C1CB2"/>
    <w:rsid w:val="00574519"/>
    <w:rsid w:val="006D42D0"/>
    <w:rsid w:val="006D4B71"/>
    <w:rsid w:val="00782D7E"/>
    <w:rsid w:val="0084380A"/>
    <w:rsid w:val="00A90DD2"/>
    <w:rsid w:val="00BF7819"/>
    <w:rsid w:val="00D4239B"/>
    <w:rsid w:val="00D565BD"/>
    <w:rsid w:val="00E95991"/>
    <w:rsid w:val="00E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0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0771"/>
    <w:rPr>
      <w:kern w:val="2"/>
      <w:sz w:val="18"/>
      <w:szCs w:val="18"/>
    </w:rPr>
  </w:style>
  <w:style w:type="paragraph" w:styleId="a4">
    <w:name w:val="footer"/>
    <w:basedOn w:val="a"/>
    <w:link w:val="Char0"/>
    <w:rsid w:val="00EF0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0771"/>
    <w:rPr>
      <w:kern w:val="2"/>
      <w:sz w:val="18"/>
      <w:szCs w:val="18"/>
    </w:rPr>
  </w:style>
  <w:style w:type="paragraph" w:styleId="a5">
    <w:name w:val="Balloon Text"/>
    <w:basedOn w:val="a"/>
    <w:link w:val="Char1"/>
    <w:rsid w:val="006D42D0"/>
    <w:rPr>
      <w:sz w:val="18"/>
      <w:szCs w:val="18"/>
    </w:rPr>
  </w:style>
  <w:style w:type="character" w:customStyle="1" w:styleId="Char1">
    <w:name w:val="批注框文本 Char"/>
    <w:basedOn w:val="a0"/>
    <w:link w:val="a5"/>
    <w:rsid w:val="006D4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信念技术论坛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3</cp:revision>
  <cp:lastPrinted>2016-06-16T01:46:00Z</cp:lastPrinted>
  <dcterms:created xsi:type="dcterms:W3CDTF">2016-06-16T02:30:00Z</dcterms:created>
  <dcterms:modified xsi:type="dcterms:W3CDTF">2016-06-16T03:29:00Z</dcterms:modified>
</cp:coreProperties>
</file>